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51EB" w14:textId="081ED018" w:rsidR="008C0552" w:rsidRDefault="00D70AB4" w:rsidP="008C0552">
      <w:pPr>
        <w:jc w:val="center"/>
      </w:pPr>
      <w:r>
        <w:rPr>
          <w:noProof/>
        </w:rPr>
        <w:drawing>
          <wp:inline distT="0" distB="0" distL="0" distR="0" wp14:anchorId="2121CC76" wp14:editId="176C36A6">
            <wp:extent cx="2209800" cy="87725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2815" cy="88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FD092" w14:textId="77777777" w:rsidR="008C0552" w:rsidRDefault="008C0552" w:rsidP="008C0552">
      <w:pPr>
        <w:jc w:val="center"/>
      </w:pPr>
    </w:p>
    <w:p w14:paraId="718FE217" w14:textId="30A3A28D" w:rsidR="00183A48" w:rsidRDefault="008C0552" w:rsidP="008C0552">
      <w:pPr>
        <w:jc w:val="center"/>
      </w:pPr>
      <w:r>
        <w:t>REGULAMIN REALIZACJI BONU PODARUNKOWEGO</w:t>
      </w:r>
    </w:p>
    <w:p w14:paraId="43E11A9F" w14:textId="7AD0C874" w:rsidR="008C0552" w:rsidRDefault="008C0552" w:rsidP="008C0552">
      <w:pPr>
        <w:jc w:val="center"/>
      </w:pPr>
      <w:r>
        <w:t>WROCŁAWSKIEGO CENTRUM URODY</w:t>
      </w:r>
    </w:p>
    <w:p w14:paraId="36A6F6CA" w14:textId="0DCC3E2E" w:rsidR="000E5D77" w:rsidRDefault="000E5D77" w:rsidP="008C0552">
      <w:pPr>
        <w:jc w:val="center"/>
      </w:pPr>
    </w:p>
    <w:p w14:paraId="6F7A35A3" w14:textId="3B573F91" w:rsidR="000E5D77" w:rsidRDefault="005D24AC" w:rsidP="005D24AC">
      <w:pPr>
        <w:rPr>
          <w:rFonts w:cstheme="minorHAnsi"/>
        </w:rPr>
      </w:pPr>
      <w:r>
        <w:rPr>
          <w:rFonts w:cstheme="minorHAnsi"/>
        </w:rPr>
        <w:t>◦ Bon Podarunkowy jest dokumentem wystawionym przez CM Magnolia Self</w:t>
      </w:r>
      <w:r w:rsidR="00881B3B">
        <w:rPr>
          <w:rFonts w:cstheme="minorHAnsi"/>
        </w:rPr>
        <w:t xml:space="preserve"> Sp. z o.o. z siedzibą al. Wiśniowa 85 C / 10, 53-126 Wrocław, zarejestrowana pod numerem KRS</w:t>
      </w:r>
      <w:r w:rsidR="00881B3B" w:rsidRPr="00881B3B">
        <w:rPr>
          <w:rFonts w:cstheme="minorHAnsi"/>
        </w:rPr>
        <w:t>0000821673</w:t>
      </w:r>
      <w:r w:rsidR="00881B3B">
        <w:rPr>
          <w:rFonts w:cstheme="minorHAnsi"/>
        </w:rPr>
        <w:t xml:space="preserve">;  NIP </w:t>
      </w:r>
      <w:r w:rsidR="00881B3B" w:rsidRPr="00881B3B">
        <w:rPr>
          <w:rFonts w:cstheme="minorHAnsi"/>
        </w:rPr>
        <w:t>8992874107</w:t>
      </w:r>
      <w:r w:rsidR="00881B3B">
        <w:rPr>
          <w:rFonts w:cstheme="minorHAnsi"/>
        </w:rPr>
        <w:t>.</w:t>
      </w:r>
    </w:p>
    <w:p w14:paraId="1D2E74F8" w14:textId="11530164" w:rsidR="00881B3B" w:rsidRDefault="00881B3B" w:rsidP="005D24AC">
      <w:pPr>
        <w:rPr>
          <w:rFonts w:cstheme="minorHAnsi"/>
        </w:rPr>
      </w:pPr>
      <w:r w:rsidRPr="00881B3B">
        <w:rPr>
          <w:rFonts w:cstheme="minorHAnsi"/>
        </w:rPr>
        <w:t>◦</w:t>
      </w:r>
      <w:r>
        <w:rPr>
          <w:rFonts w:cstheme="minorHAnsi"/>
        </w:rPr>
        <w:t xml:space="preserve"> Bon Podarunkowy jest dokumentem umożliwiającym płatność za usługę świadcz</w:t>
      </w:r>
      <w:r w:rsidR="008B4A83">
        <w:rPr>
          <w:rFonts w:cstheme="minorHAnsi"/>
        </w:rPr>
        <w:t>oną</w:t>
      </w:r>
      <w:r>
        <w:rPr>
          <w:rFonts w:cstheme="minorHAnsi"/>
        </w:rPr>
        <w:t xml:space="preserve"> przez</w:t>
      </w:r>
      <w:r w:rsidR="008B4A83">
        <w:rPr>
          <w:rFonts w:cstheme="minorHAnsi"/>
        </w:rPr>
        <w:t xml:space="preserve"> Wrocławskie Centrum Urody w ramach jej działalności.</w:t>
      </w:r>
    </w:p>
    <w:p w14:paraId="3869212F" w14:textId="1B2EC1AC" w:rsidR="008B4A83" w:rsidRDefault="008B4A83" w:rsidP="005D24AC">
      <w:pPr>
        <w:rPr>
          <w:rFonts w:cstheme="minorHAnsi"/>
        </w:rPr>
      </w:pPr>
      <w:r w:rsidRPr="008B4A83">
        <w:rPr>
          <w:rFonts w:cstheme="minorHAnsi"/>
        </w:rPr>
        <w:t>◦</w:t>
      </w:r>
      <w:r>
        <w:rPr>
          <w:rFonts w:cstheme="minorHAnsi"/>
        </w:rPr>
        <w:t xml:space="preserve"> Z Bonu Podarunkowego może korzystać osoba pełnoletnia.</w:t>
      </w:r>
      <w:r w:rsidR="008A247A">
        <w:rPr>
          <w:rFonts w:cstheme="minorHAnsi"/>
        </w:rPr>
        <w:t xml:space="preserve"> Osoba niepełnoletnia może zrealizować Bon pod warunkiem pisemnej zgody podpisanej przez ustawowego opiekuna.</w:t>
      </w:r>
    </w:p>
    <w:p w14:paraId="64029458" w14:textId="4666DDDD" w:rsidR="008B4A83" w:rsidRDefault="008B4A83" w:rsidP="005D24AC">
      <w:pPr>
        <w:rPr>
          <w:rFonts w:cstheme="minorHAnsi"/>
        </w:rPr>
      </w:pPr>
      <w:r w:rsidRPr="008B4A83">
        <w:rPr>
          <w:rFonts w:cstheme="minorHAnsi"/>
        </w:rPr>
        <w:t>◦</w:t>
      </w:r>
      <w:r>
        <w:rPr>
          <w:rFonts w:cstheme="minorHAnsi"/>
        </w:rPr>
        <w:t xml:space="preserve"> Do wykorzystania Bonu uprawniona jest osoba, na którą dokument wystawiono</w:t>
      </w:r>
      <w:r w:rsidR="00FA6826">
        <w:rPr>
          <w:rFonts w:cstheme="minorHAnsi"/>
        </w:rPr>
        <w:t>.</w:t>
      </w:r>
    </w:p>
    <w:p w14:paraId="3A07F6FA" w14:textId="0D69D319" w:rsidR="00FA6826" w:rsidRDefault="00FA6826" w:rsidP="005D24AC">
      <w:pPr>
        <w:rPr>
          <w:rFonts w:cstheme="minorHAnsi"/>
        </w:rPr>
      </w:pPr>
      <w:r w:rsidRPr="00FA6826">
        <w:rPr>
          <w:rFonts w:cstheme="minorHAnsi"/>
        </w:rPr>
        <w:t>◦</w:t>
      </w:r>
      <w:r>
        <w:rPr>
          <w:rFonts w:cstheme="minorHAnsi"/>
        </w:rPr>
        <w:t xml:space="preserve"> Zakup Bonu można dokonać osobiście, za gotówkę, w każdej z filii Wrocławskiego Centrum Urody.</w:t>
      </w:r>
    </w:p>
    <w:p w14:paraId="39BEA2D7" w14:textId="74D505AF" w:rsidR="00FA6826" w:rsidRDefault="00FA6826" w:rsidP="005D24AC">
      <w:pPr>
        <w:rPr>
          <w:rFonts w:cstheme="minorHAnsi"/>
        </w:rPr>
      </w:pPr>
      <w:r w:rsidRPr="00FA6826">
        <w:rPr>
          <w:rFonts w:cstheme="minorHAnsi"/>
        </w:rPr>
        <w:t>◦</w:t>
      </w:r>
      <w:r>
        <w:rPr>
          <w:rFonts w:cstheme="minorHAnsi"/>
        </w:rPr>
        <w:t xml:space="preserve"> Bon Podarunkowy wydawany jest w wersji papierowej.</w:t>
      </w:r>
    </w:p>
    <w:p w14:paraId="2B480562" w14:textId="260AD6DD" w:rsidR="00FA6826" w:rsidRDefault="00FA6826" w:rsidP="005D24AC">
      <w:pPr>
        <w:rPr>
          <w:rFonts w:cstheme="minorHAnsi"/>
        </w:rPr>
      </w:pPr>
      <w:r w:rsidRPr="00FA6826">
        <w:rPr>
          <w:rFonts w:cstheme="minorHAnsi"/>
        </w:rPr>
        <w:t>◦</w:t>
      </w:r>
      <w:r>
        <w:rPr>
          <w:rFonts w:cstheme="minorHAnsi"/>
        </w:rPr>
        <w:t xml:space="preserve"> Bon wystawiany jest na konkretną usługę lub kwotę</w:t>
      </w:r>
      <w:r w:rsidR="005B60EE">
        <w:rPr>
          <w:rFonts w:cstheme="minorHAnsi"/>
        </w:rPr>
        <w:t>, której realizacja opiera się o obowiązujący cennik brutto w dniu wykonania zabiegu.</w:t>
      </w:r>
    </w:p>
    <w:p w14:paraId="69DD2C38" w14:textId="4A6DD85D" w:rsidR="005B60EE" w:rsidRDefault="005B60EE" w:rsidP="005D24AC">
      <w:pPr>
        <w:rPr>
          <w:rFonts w:cstheme="minorHAnsi"/>
        </w:rPr>
      </w:pPr>
      <w:r w:rsidRPr="005B60EE">
        <w:rPr>
          <w:rFonts w:cstheme="minorHAnsi"/>
        </w:rPr>
        <w:t>◦</w:t>
      </w:r>
      <w:r>
        <w:rPr>
          <w:rFonts w:cstheme="minorHAnsi"/>
        </w:rPr>
        <w:t xml:space="preserve"> </w:t>
      </w:r>
      <w:r w:rsidR="0086232B">
        <w:rPr>
          <w:rFonts w:cstheme="minorHAnsi"/>
        </w:rPr>
        <w:t>Bon Podarunkowy może być realizowany w każdej filii Wrocławskiego Centrum Urody, pod warunkiem, że usługa znajduje się w ofercie danej placówki</w:t>
      </w:r>
      <w:r w:rsidR="009B7244">
        <w:rPr>
          <w:rFonts w:cstheme="minorHAnsi"/>
        </w:rPr>
        <w:t>.</w:t>
      </w:r>
    </w:p>
    <w:p w14:paraId="73124D9C" w14:textId="085E9621" w:rsidR="009B7244" w:rsidRDefault="009B7244" w:rsidP="005D24AC">
      <w:pPr>
        <w:rPr>
          <w:rFonts w:cstheme="minorHAnsi"/>
        </w:rPr>
      </w:pPr>
      <w:r w:rsidRPr="009B7244">
        <w:rPr>
          <w:rFonts w:cstheme="minorHAnsi"/>
        </w:rPr>
        <w:t>◦</w:t>
      </w:r>
      <w:r>
        <w:rPr>
          <w:rFonts w:cstheme="minorHAnsi"/>
        </w:rPr>
        <w:t xml:space="preserve"> </w:t>
      </w:r>
      <w:r w:rsidR="00530FED">
        <w:rPr>
          <w:rFonts w:cstheme="minorHAnsi"/>
        </w:rPr>
        <w:t>Bon Podarunkowy może być zrealizowany na więcej niż jedną usługę, jeśli suma zabiegów nie przekroczy wartości Bonu. Jeśli wartość zrealizowanych zabiegów przekroczy wartość Bonu, Pacjent musi pokryć powstałą różnicę zgodnie z obowiązującym cennikiem w dniu realizacji Bonu.</w:t>
      </w:r>
    </w:p>
    <w:p w14:paraId="2FB22B8F" w14:textId="59C771E5" w:rsidR="008A247A" w:rsidRDefault="008A247A" w:rsidP="005D24AC">
      <w:pPr>
        <w:rPr>
          <w:rFonts w:cstheme="minorHAnsi"/>
        </w:rPr>
      </w:pPr>
      <w:r w:rsidRPr="008A247A">
        <w:rPr>
          <w:rFonts w:cstheme="minorHAnsi"/>
        </w:rPr>
        <w:t>◦</w:t>
      </w:r>
      <w:r>
        <w:rPr>
          <w:rFonts w:cstheme="minorHAnsi"/>
        </w:rPr>
        <w:t xml:space="preserve"> Bon Podarunkowy ważny jest trzy miesiące od daty je</w:t>
      </w:r>
      <w:r w:rsidR="004A6DE2">
        <w:rPr>
          <w:rFonts w:cstheme="minorHAnsi"/>
        </w:rPr>
        <w:t>go</w:t>
      </w:r>
      <w:r>
        <w:rPr>
          <w:rFonts w:cstheme="minorHAnsi"/>
        </w:rPr>
        <w:t xml:space="preserve"> wystawienia.</w:t>
      </w:r>
    </w:p>
    <w:p w14:paraId="14782032" w14:textId="4CBA9A28" w:rsidR="008A247A" w:rsidRDefault="008A247A" w:rsidP="005D24AC">
      <w:pPr>
        <w:rPr>
          <w:rFonts w:cstheme="minorHAnsi"/>
        </w:rPr>
      </w:pPr>
      <w:r w:rsidRPr="008A247A">
        <w:rPr>
          <w:rFonts w:cstheme="minorHAnsi"/>
        </w:rPr>
        <w:t>◦</w:t>
      </w:r>
      <w:r>
        <w:rPr>
          <w:rFonts w:cstheme="minorHAnsi"/>
        </w:rPr>
        <w:t xml:space="preserve"> </w:t>
      </w:r>
      <w:r w:rsidR="00415247">
        <w:rPr>
          <w:rFonts w:cstheme="minorHAnsi"/>
        </w:rPr>
        <w:t>Warunkiem skorzystania z Bonu jest jego okazanie</w:t>
      </w:r>
      <w:r w:rsidR="004A6DE2">
        <w:rPr>
          <w:rFonts w:cstheme="minorHAnsi"/>
        </w:rPr>
        <w:t xml:space="preserve"> i pozostawienie</w:t>
      </w:r>
      <w:r w:rsidR="00415247">
        <w:rPr>
          <w:rFonts w:cstheme="minorHAnsi"/>
        </w:rPr>
        <w:t xml:space="preserve"> w placówce, w której będzie realizowana usługa.</w:t>
      </w:r>
    </w:p>
    <w:p w14:paraId="2173D67A" w14:textId="6CCEDF58" w:rsidR="00415247" w:rsidRDefault="00415247" w:rsidP="005D24AC">
      <w:pPr>
        <w:rPr>
          <w:rFonts w:cstheme="minorHAnsi"/>
        </w:rPr>
      </w:pPr>
      <w:r w:rsidRPr="00415247">
        <w:rPr>
          <w:rFonts w:cstheme="minorHAnsi"/>
        </w:rPr>
        <w:t>◦</w:t>
      </w:r>
      <w:r>
        <w:rPr>
          <w:rFonts w:cstheme="minorHAnsi"/>
        </w:rPr>
        <w:t xml:space="preserve"> Posiadaczowi Bonu Prezentowego nie przysługuje prawo do otrzymania ekwiwalentu pieniężnego równowartości Bonu za jego </w:t>
      </w:r>
      <w:r w:rsidR="002526DD">
        <w:rPr>
          <w:rFonts w:cstheme="minorHAnsi"/>
        </w:rPr>
        <w:t xml:space="preserve">niewykorzystanie </w:t>
      </w:r>
      <w:r w:rsidR="00727376">
        <w:rPr>
          <w:rFonts w:cstheme="minorHAnsi"/>
        </w:rPr>
        <w:t>lub upływ terminu ważności.</w:t>
      </w:r>
    </w:p>
    <w:p w14:paraId="575B2C47" w14:textId="2F237165" w:rsidR="00727376" w:rsidRDefault="00727376" w:rsidP="005D24AC">
      <w:pPr>
        <w:rPr>
          <w:rFonts w:cstheme="minorHAnsi"/>
        </w:rPr>
      </w:pPr>
      <w:r w:rsidRPr="00727376">
        <w:rPr>
          <w:rFonts w:cstheme="minorHAnsi"/>
        </w:rPr>
        <w:t>◦</w:t>
      </w:r>
      <w:r>
        <w:rPr>
          <w:rFonts w:cstheme="minorHAnsi"/>
        </w:rPr>
        <w:t xml:space="preserve"> Realizacja Bonu wyklucza możliwość korzystania z promocji i rabatów realizowanych we Wrocławskim Centrum Urody.</w:t>
      </w:r>
    </w:p>
    <w:p w14:paraId="7DC205A1" w14:textId="301B9BA9" w:rsidR="00727376" w:rsidRDefault="00727376" w:rsidP="005D24AC">
      <w:pPr>
        <w:rPr>
          <w:rFonts w:cstheme="minorHAnsi"/>
        </w:rPr>
      </w:pPr>
      <w:r w:rsidRPr="00727376">
        <w:rPr>
          <w:rFonts w:cstheme="minorHAnsi"/>
        </w:rPr>
        <w:t>◦</w:t>
      </w:r>
      <w:r>
        <w:rPr>
          <w:rFonts w:cstheme="minorHAnsi"/>
        </w:rPr>
        <w:t xml:space="preserve"> Reklamacje dotyczące realizacji Bonu należy składać droga pisemną na adres mailowy; </w:t>
      </w:r>
      <w:hyperlink r:id="rId5" w:history="1">
        <w:r w:rsidRPr="0048354C">
          <w:rPr>
            <w:rStyle w:val="Hipercze"/>
            <w:rFonts w:cstheme="minorHAnsi"/>
          </w:rPr>
          <w:t>info@wroclawskiecentrumurody.pl</w:t>
        </w:r>
      </w:hyperlink>
      <w:r>
        <w:rPr>
          <w:rFonts w:cstheme="minorHAnsi"/>
        </w:rPr>
        <w:t>. Reklamacje będą rozpatrywane</w:t>
      </w:r>
      <w:r w:rsidR="00822403">
        <w:rPr>
          <w:rFonts w:cstheme="minorHAnsi"/>
        </w:rPr>
        <w:t xml:space="preserve"> do 14 dni roboczych.</w:t>
      </w:r>
    </w:p>
    <w:p w14:paraId="2E2F7890" w14:textId="51123A17" w:rsidR="009427F0" w:rsidRDefault="009427F0" w:rsidP="005D24AC">
      <w:pPr>
        <w:rPr>
          <w:rFonts w:cstheme="minorHAnsi"/>
        </w:rPr>
      </w:pPr>
      <w:r w:rsidRPr="009427F0">
        <w:rPr>
          <w:rFonts w:cstheme="minorHAnsi"/>
        </w:rPr>
        <w:t>◦</w:t>
      </w:r>
      <w:r>
        <w:rPr>
          <w:rFonts w:cstheme="minorHAnsi"/>
        </w:rPr>
        <w:t xml:space="preserve"> Każdy Pacjent realizujący Bon Podarunkowy oświadcza, że zapoznał się z Regulaminem i nie wnosi do niego żadnych zastrzeżeń.</w:t>
      </w:r>
    </w:p>
    <w:p w14:paraId="743717AC" w14:textId="43CECBFE" w:rsidR="00822403" w:rsidRDefault="00822403" w:rsidP="005D24AC">
      <w:pPr>
        <w:rPr>
          <w:rFonts w:cstheme="minorHAnsi"/>
        </w:rPr>
      </w:pPr>
    </w:p>
    <w:p w14:paraId="6E512F1E" w14:textId="77777777" w:rsidR="00881B3B" w:rsidRDefault="00881B3B" w:rsidP="005D24AC"/>
    <w:sectPr w:rsidR="00881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52"/>
    <w:rsid w:val="000E5D77"/>
    <w:rsid w:val="00183A48"/>
    <w:rsid w:val="001C2824"/>
    <w:rsid w:val="002526DD"/>
    <w:rsid w:val="00415247"/>
    <w:rsid w:val="004A6DE2"/>
    <w:rsid w:val="00530FED"/>
    <w:rsid w:val="005B60EE"/>
    <w:rsid w:val="005D24AC"/>
    <w:rsid w:val="00727376"/>
    <w:rsid w:val="00822403"/>
    <w:rsid w:val="0086232B"/>
    <w:rsid w:val="00881B3B"/>
    <w:rsid w:val="008A247A"/>
    <w:rsid w:val="008B4A83"/>
    <w:rsid w:val="008C0552"/>
    <w:rsid w:val="009427F0"/>
    <w:rsid w:val="009B7244"/>
    <w:rsid w:val="00D70AB4"/>
    <w:rsid w:val="00F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3AAB"/>
  <w15:chartTrackingRefBased/>
  <w15:docId w15:val="{3CAE83B0-2CD6-4EDE-99C9-03819F42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3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7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roclawskiecentrumurody.p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173B98C71ACA4F81C1769706EE27B3" ma:contentTypeVersion="10" ma:contentTypeDescription="Utwórz nowy dokument." ma:contentTypeScope="" ma:versionID="81acf11635683e279be66b96bf87f88e">
  <xsd:schema xmlns:xsd="http://www.w3.org/2001/XMLSchema" xmlns:xs="http://www.w3.org/2001/XMLSchema" xmlns:p="http://schemas.microsoft.com/office/2006/metadata/properties" xmlns:ns2="2fe647be-4887-4910-8259-fa7e2357ef6e" targetNamespace="http://schemas.microsoft.com/office/2006/metadata/properties" ma:root="true" ma:fieldsID="943863bfcedbd736ac7572ebd465b54f" ns2:_="">
    <xsd:import namespace="2fe647be-4887-4910-8259-fa7e2357e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647be-4887-4910-8259-fa7e2357e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28A48-2F18-42C6-B9A0-8B7E493379FF}"/>
</file>

<file path=customXml/itemProps2.xml><?xml version="1.0" encoding="utf-8"?>
<ds:datastoreItem xmlns:ds="http://schemas.openxmlformats.org/officeDocument/2006/customXml" ds:itemID="{9586D719-2824-4EC9-9D94-962A7DACA1EA}"/>
</file>

<file path=customXml/itemProps3.xml><?xml version="1.0" encoding="utf-8"?>
<ds:datastoreItem xmlns:ds="http://schemas.openxmlformats.org/officeDocument/2006/customXml" ds:itemID="{DD88CE39-AD73-4156-BAB9-F47C3805C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Łempicka</dc:creator>
  <cp:keywords/>
  <dc:description/>
  <cp:lastModifiedBy>Ewa Łempicka</cp:lastModifiedBy>
  <cp:revision>3</cp:revision>
  <dcterms:created xsi:type="dcterms:W3CDTF">2021-12-28T05:40:00Z</dcterms:created>
  <dcterms:modified xsi:type="dcterms:W3CDTF">2021-12-28T15:16:00Z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0x01010045173B98C71ACA4F81C1769706EE27B3</vt:lpwstr>
  </property>
</Properties>
</file>